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96E" w:rsidRPr="00A04EBB" w:rsidRDefault="00245125" w:rsidP="00245125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-234315</wp:posOffset>
                </wp:positionV>
                <wp:extent cx="2724150" cy="1666875"/>
                <wp:effectExtent l="0" t="0" r="19050" b="285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166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125" w:rsidRDefault="00245125" w:rsidP="002451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45125" w:rsidRDefault="00245125" w:rsidP="002451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4512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Угловой</w:t>
                            </w:r>
                          </w:p>
                          <w:p w:rsidR="00245125" w:rsidRPr="00245125" w:rsidRDefault="00245125" w:rsidP="002451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4512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штамп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4.55pt;margin-top:-18.45pt;width:214.5pt;height:13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Qb6nwIAALMFAAAOAAAAZHJzL2Uyb0RvYy54bWysVM1OGzEQvlfqO1i+l03SEGjEBqUgqkoI&#10;UKHi7HhtYmF7XNvJbvoyPEVPlfoMeaSOvZsQfi5UveyOPd+MZ775OTpujCZL4YMCW9L+Xo8SYTlU&#10;yt6V9PvN2YdDSkJktmIarCjpSgR6PHn/7qh2YzGAOehKeIJObBjXrqTzGN24KAKfC8PCHjhhUSnB&#10;Gxbx6O+KyrMavRtdDHq9UVGDr5wHLkLA29NWSSfZv5SCx0spg4hElxRji/nr83eWvsXkiI3vPHNz&#10;xbsw2D9EYZiy+OjW1SmLjCy8euHKKO4hgIx7HEwBUioucg6YTb/3LJvrOXMi54LkBLelKfw/t/xi&#10;eeWJqrB2lFhmsETrh/Wf9e/1L9JP7NQujBF07RAWm8/QJGR3H/AyJd1Ib9If0yGoR55XW25FEwnH&#10;y8HBYNjfRxVHXX80Gh0e7Cc/xaO58yF+EWBIEkrqsXiZU7Y8D7GFbiDptQBaVWdK63xIDSNOtCdL&#10;hqXWMQeJzp+gtCV1SUcfMY4XHpLrrf1MM37fhbfjAf1pmyxFbq0urERRS0WW4kqLhNH2m5BIbWbk&#10;lRgZ58Ju48zohJKY0VsMO/xjVG8xbvNAi/wy2Lg1NsqCb1l6Sm11v6FWtnis4U7eSYzNrOlaZAbV&#10;CjvHQzt5wfEzhUSfsxCvmMdRw47A9REv8SM1YHWgkyiZg//52n3C4wSglpIaR7ek4ceCeUGJ/mpx&#10;Nj71h8M06/kw3D8Y4MHvama7GrswJ4Atg/2P0WUx4aPeiNKDucUtM02voopZjm+XNG7Ek9guFNxS&#10;XEynGYTT7Vg8t9eOJ9eJ3tRgN80t865r8IizcQGbIWfjZ33eYpOlhekiglR5CBLBLasd8bgZ8hh1&#10;Wyytnt1zRj3u2slfAAAA//8DAFBLAwQUAAYACAAAACEA+owxFd4AAAALAQAADwAAAGRycy9kb3du&#10;cmV2LnhtbEyPwU7DMAyG70i8Q2Qkblu6TlRNaToBGlw4MRDnrMmSiMapmqwrb485we23/On353a3&#10;hIHNZko+ooTNugBmsI/ao5Xw8f68qoGlrFCrIaKR8G0S7Lrrq1Y1Ol7wzcyHbBmVYGqUBJfz2HCe&#10;emeCSus4GqTdKU5BZRony/WkLlQeBl4WRcWD8kgXnBrNkzP91+EcJOwfrbB9rSa3r7X38/J5erUv&#10;Ut7eLA/3wLJZ8h8Mv/qkDh05HeMZdWKDhFUpNoRS2FYCGBFbISgcJZTlXQW8a/n/H7ofAAAA//8D&#10;AFBLAQItABQABgAIAAAAIQC2gziS/gAAAOEBAAATAAAAAAAAAAAAAAAAAAAAAABbQ29udGVudF9U&#10;eXBlc10ueG1sUEsBAi0AFAAGAAgAAAAhADj9If/WAAAAlAEAAAsAAAAAAAAAAAAAAAAALwEAAF9y&#10;ZWxzLy5yZWxzUEsBAi0AFAAGAAgAAAAhAAO9BvqfAgAAswUAAA4AAAAAAAAAAAAAAAAALgIAAGRy&#10;cy9lMm9Eb2MueG1sUEsBAi0AFAAGAAgAAAAhAPqMMRXeAAAACwEAAA8AAAAAAAAAAAAAAAAA+QQA&#10;AGRycy9kb3ducmV2LnhtbFBLBQYAAAAABAAEAPMAAAAEBgAAAAA=&#10;" fillcolor="white [3201]" strokeweight=".5pt">
                <v:textbox>
                  <w:txbxContent>
                    <w:p w:rsidR="00245125" w:rsidRDefault="00245125" w:rsidP="0024512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45125" w:rsidRDefault="00245125" w:rsidP="0024512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4512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Угловой</w:t>
                      </w:r>
                    </w:p>
                    <w:p w:rsidR="00245125" w:rsidRPr="00245125" w:rsidRDefault="00245125" w:rsidP="0024512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4512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штамп организации</w:t>
                      </w:r>
                    </w:p>
                  </w:txbxContent>
                </v:textbox>
              </v:shape>
            </w:pict>
          </mc:Fallback>
        </mc:AlternateContent>
      </w:r>
      <w:r w:rsidR="00A04EBB" w:rsidRPr="00A04EBB">
        <w:rPr>
          <w:rFonts w:ascii="Times New Roman" w:hAnsi="Times New Roman" w:cs="Times New Roman"/>
          <w:sz w:val="28"/>
          <w:szCs w:val="28"/>
        </w:rPr>
        <w:t>Директору</w:t>
      </w:r>
    </w:p>
    <w:p w:rsidR="00A04EBB" w:rsidRPr="00A04EBB" w:rsidRDefault="00A04EBB" w:rsidP="00245125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ГОБУ ДПО ЯО УМЦ ГОЧС</w:t>
      </w:r>
    </w:p>
    <w:p w:rsidR="00A04EBB" w:rsidRDefault="00A04EBB" w:rsidP="00245125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proofErr w:type="spellStart"/>
      <w:r w:rsidRPr="00A04EBB">
        <w:rPr>
          <w:rFonts w:ascii="Times New Roman" w:hAnsi="Times New Roman" w:cs="Times New Roman"/>
          <w:sz w:val="28"/>
          <w:szCs w:val="28"/>
        </w:rPr>
        <w:t>Котюкову</w:t>
      </w:r>
      <w:proofErr w:type="spellEnd"/>
      <w:r w:rsidRPr="00A04EBB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A04EBB" w:rsidRDefault="00A04EBB" w:rsidP="00A04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125" w:rsidRDefault="00245125" w:rsidP="00245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125" w:rsidRDefault="00245125" w:rsidP="00245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125" w:rsidRDefault="00245125" w:rsidP="00245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125" w:rsidRDefault="00245125" w:rsidP="00245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125" w:rsidRDefault="00245125" w:rsidP="00245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125" w:rsidRDefault="00245125" w:rsidP="00245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4EBB" w:rsidRDefault="00A04EBB" w:rsidP="00245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245125" w:rsidRDefault="00245125" w:rsidP="00245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125" w:rsidRDefault="00245125" w:rsidP="00245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</w:t>
      </w:r>
      <w:r w:rsidR="00B45A26">
        <w:rPr>
          <w:rFonts w:ascii="Times New Roman" w:hAnsi="Times New Roman" w:cs="Times New Roman"/>
          <w:sz w:val="28"/>
          <w:szCs w:val="28"/>
        </w:rPr>
        <w:t>изготовить план эвакуации при пожаре из помещений (</w:t>
      </w:r>
      <w:r w:rsidR="00B45A26" w:rsidRPr="00B45A26">
        <w:rPr>
          <w:rFonts w:ascii="Times New Roman" w:hAnsi="Times New Roman" w:cs="Times New Roman"/>
          <w:i/>
          <w:sz w:val="28"/>
          <w:szCs w:val="28"/>
        </w:rPr>
        <w:t>наименование Вашей организации</w:t>
      </w:r>
      <w:r w:rsidR="00B45A2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Оплату гарантируем.</w:t>
      </w:r>
    </w:p>
    <w:p w:rsidR="00245125" w:rsidRDefault="00245125" w:rsidP="00245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125" w:rsidRDefault="00245125" w:rsidP="00245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125" w:rsidRDefault="00245125" w:rsidP="00245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организации</w:t>
      </w:r>
    </w:p>
    <w:p w:rsidR="00245125" w:rsidRDefault="00245125" w:rsidP="00245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4EBB" w:rsidRPr="00A04EBB" w:rsidRDefault="00A04EBB" w:rsidP="00A04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04EBB" w:rsidRPr="00A04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EBB"/>
    <w:rsid w:val="000264B9"/>
    <w:rsid w:val="001A355C"/>
    <w:rsid w:val="001D396E"/>
    <w:rsid w:val="0023509A"/>
    <w:rsid w:val="00245125"/>
    <w:rsid w:val="003914F4"/>
    <w:rsid w:val="004B0D69"/>
    <w:rsid w:val="005752FD"/>
    <w:rsid w:val="007949F1"/>
    <w:rsid w:val="009544A0"/>
    <w:rsid w:val="00A04EBB"/>
    <w:rsid w:val="00B4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2024-04-10T07:52:00Z</dcterms:created>
  <dcterms:modified xsi:type="dcterms:W3CDTF">2024-04-10T07:53:00Z</dcterms:modified>
</cp:coreProperties>
</file>